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72EE" w14:textId="77777777" w:rsidR="00741BBB" w:rsidRPr="00BF0600" w:rsidRDefault="00741BBB" w:rsidP="007252E6">
      <w:pPr>
        <w:snapToGrid w:val="0"/>
        <w:spacing w:line="480" w:lineRule="auto"/>
        <w:jc w:val="center"/>
        <w:rPr>
          <w:sz w:val="32"/>
          <w:szCs w:val="32"/>
        </w:rPr>
      </w:pPr>
      <w:r w:rsidRPr="00BF0600">
        <w:rPr>
          <w:rFonts w:hint="eastAsia"/>
          <w:sz w:val="32"/>
          <w:szCs w:val="32"/>
        </w:rPr>
        <w:t>教师打印</w:t>
      </w:r>
      <w:r w:rsidR="00B3368C">
        <w:rPr>
          <w:rFonts w:hint="eastAsia"/>
          <w:sz w:val="32"/>
          <w:szCs w:val="32"/>
        </w:rPr>
        <w:t>与导出</w:t>
      </w:r>
      <w:r w:rsidRPr="00BF0600">
        <w:rPr>
          <w:rFonts w:hint="eastAsia"/>
          <w:sz w:val="32"/>
          <w:szCs w:val="32"/>
        </w:rPr>
        <w:t>选课花名册</w:t>
      </w:r>
    </w:p>
    <w:p w14:paraId="39D9F1DC" w14:textId="77777777" w:rsidR="00741BBB" w:rsidRPr="00BF0600" w:rsidRDefault="00741BBB" w:rsidP="007252E6">
      <w:pPr>
        <w:snapToGrid w:val="0"/>
        <w:spacing w:line="480" w:lineRule="auto"/>
        <w:rPr>
          <w:sz w:val="24"/>
          <w:szCs w:val="24"/>
        </w:rPr>
      </w:pPr>
      <w:r w:rsidRPr="00BF0600">
        <w:rPr>
          <w:rFonts w:hint="eastAsia"/>
          <w:sz w:val="24"/>
          <w:szCs w:val="24"/>
        </w:rPr>
        <w:t>访问网址：</w:t>
      </w:r>
      <w:r w:rsidRPr="00BF0600">
        <w:rPr>
          <w:rFonts w:hint="eastAsia"/>
          <w:sz w:val="24"/>
          <w:szCs w:val="24"/>
        </w:rPr>
        <w:t>saa.tju.edu.cn</w:t>
      </w:r>
    </w:p>
    <w:p w14:paraId="79205B89" w14:textId="77777777" w:rsidR="00741BBB" w:rsidRPr="00BF0600" w:rsidRDefault="00741BBB" w:rsidP="007252E6">
      <w:pPr>
        <w:snapToGrid w:val="0"/>
        <w:spacing w:line="480" w:lineRule="auto"/>
        <w:rPr>
          <w:sz w:val="24"/>
          <w:szCs w:val="24"/>
        </w:rPr>
      </w:pPr>
      <w:r w:rsidRPr="00BF0600">
        <w:rPr>
          <w:rFonts w:hint="eastAsia"/>
          <w:sz w:val="24"/>
          <w:szCs w:val="24"/>
        </w:rPr>
        <w:t>用公文网账户密码登录，进入菜单“我的”</w:t>
      </w:r>
      <w:r w:rsidRPr="00BF0600">
        <w:rPr>
          <w:rFonts w:hint="eastAsia"/>
          <w:sz w:val="24"/>
          <w:szCs w:val="24"/>
        </w:rPr>
        <w:t>-&gt;</w:t>
      </w:r>
      <w:r w:rsidR="007252E6">
        <w:rPr>
          <w:rFonts w:hint="eastAsia"/>
          <w:sz w:val="24"/>
          <w:szCs w:val="24"/>
        </w:rPr>
        <w:t>“我的课程”，显示</w:t>
      </w:r>
      <w:r w:rsidRPr="00BF0600">
        <w:rPr>
          <w:rFonts w:hint="eastAsia"/>
          <w:sz w:val="24"/>
          <w:szCs w:val="24"/>
        </w:rPr>
        <w:t>本学期应上课程课表。</w:t>
      </w:r>
    </w:p>
    <w:p w14:paraId="69649612" w14:textId="77777777" w:rsidR="00C935B6" w:rsidRPr="00BF0600" w:rsidRDefault="00741BBB" w:rsidP="007252E6">
      <w:pPr>
        <w:snapToGrid w:val="0"/>
        <w:spacing w:line="480" w:lineRule="auto"/>
        <w:rPr>
          <w:sz w:val="24"/>
          <w:szCs w:val="24"/>
        </w:rPr>
      </w:pPr>
      <w:r w:rsidRPr="00BF0600">
        <w:rPr>
          <w:noProof/>
          <w:sz w:val="24"/>
          <w:szCs w:val="24"/>
        </w:rPr>
        <w:drawing>
          <wp:inline distT="0" distB="0" distL="0" distR="0" wp14:anchorId="0A27FB8A" wp14:editId="3AE9964E">
            <wp:extent cx="2926080" cy="1988820"/>
            <wp:effectExtent l="19050" t="19050" r="266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88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DE21C1" w14:textId="77777777" w:rsidR="00741BBB" w:rsidRDefault="00741BBB" w:rsidP="007252E6">
      <w:pPr>
        <w:snapToGrid w:val="0"/>
        <w:spacing w:line="480" w:lineRule="auto"/>
        <w:rPr>
          <w:sz w:val="24"/>
          <w:szCs w:val="24"/>
        </w:rPr>
      </w:pPr>
      <w:r w:rsidRPr="00BF0600">
        <w:rPr>
          <w:rFonts w:hint="eastAsia"/>
          <w:sz w:val="24"/>
          <w:szCs w:val="24"/>
        </w:rPr>
        <w:t>课表下面显示课程列表，在课程列表的</w:t>
      </w:r>
      <w:r w:rsidR="0045198C">
        <w:rPr>
          <w:rFonts w:hint="eastAsia"/>
          <w:sz w:val="24"/>
          <w:szCs w:val="24"/>
        </w:rPr>
        <w:t>最后一列“打印平时成绩单”</w:t>
      </w:r>
      <w:r w:rsidRPr="00BF0600">
        <w:rPr>
          <w:rFonts w:hint="eastAsia"/>
          <w:sz w:val="24"/>
          <w:szCs w:val="24"/>
        </w:rPr>
        <w:t>，可打印。</w:t>
      </w:r>
    </w:p>
    <w:p w14:paraId="2EC1D490" w14:textId="77777777" w:rsidR="0045198C" w:rsidRDefault="0045198C" w:rsidP="007252E6">
      <w:pPr>
        <w:snapToGrid w:val="0"/>
        <w:spacing w:line="48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E37F884" wp14:editId="3445B30D">
            <wp:extent cx="5274310" cy="310110"/>
            <wp:effectExtent l="19050" t="19050" r="2159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1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045DEB" w14:textId="77777777" w:rsidR="00B3368C" w:rsidRPr="0045198C" w:rsidRDefault="00B3368C" w:rsidP="007252E6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点击“实际上课人数”列中的人数超链接，可以显示花名册；</w:t>
      </w:r>
      <w:bookmarkStart w:id="0" w:name="_GoBack"/>
      <w:bookmarkEnd w:id="0"/>
    </w:p>
    <w:p w14:paraId="0B93F6C3" w14:textId="77777777" w:rsidR="00741BBB" w:rsidRDefault="00B3368C" w:rsidP="007252E6">
      <w:pPr>
        <w:snapToGrid w:val="0"/>
        <w:spacing w:line="48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0F2BE0E" wp14:editId="2B72121A">
            <wp:extent cx="5274310" cy="681265"/>
            <wp:effectExtent l="19050" t="19050" r="2159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26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6E4A04" w14:textId="77777777" w:rsidR="00B3368C" w:rsidRDefault="00B3368C" w:rsidP="007252E6">
      <w:pPr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点击右上角“导出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”按钮，可以导出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格式的名单；</w:t>
      </w:r>
    </w:p>
    <w:p w14:paraId="101A579E" w14:textId="77777777" w:rsidR="00B3368C" w:rsidRPr="00BF0600" w:rsidRDefault="00B3368C" w:rsidP="007252E6">
      <w:pPr>
        <w:snapToGrid w:val="0"/>
        <w:spacing w:line="48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22D4264" wp14:editId="2D58D317">
            <wp:extent cx="5274310" cy="311331"/>
            <wp:effectExtent l="19050" t="19050" r="215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33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3368C" w:rsidRPr="00BF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11C73" w14:textId="77777777" w:rsidR="008710A5" w:rsidRDefault="008710A5" w:rsidP="00F76C76">
      <w:r>
        <w:separator/>
      </w:r>
    </w:p>
  </w:endnote>
  <w:endnote w:type="continuationSeparator" w:id="0">
    <w:p w14:paraId="5B16D79E" w14:textId="77777777" w:rsidR="008710A5" w:rsidRDefault="008710A5" w:rsidP="00F7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F34F" w14:textId="77777777" w:rsidR="008710A5" w:rsidRDefault="008710A5" w:rsidP="00F76C76">
      <w:r>
        <w:separator/>
      </w:r>
    </w:p>
  </w:footnote>
  <w:footnote w:type="continuationSeparator" w:id="0">
    <w:p w14:paraId="558B53B1" w14:textId="77777777" w:rsidR="008710A5" w:rsidRDefault="008710A5" w:rsidP="00F7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BB"/>
    <w:rsid w:val="00143216"/>
    <w:rsid w:val="0045198C"/>
    <w:rsid w:val="00592A0B"/>
    <w:rsid w:val="007252E6"/>
    <w:rsid w:val="00741BBB"/>
    <w:rsid w:val="008710A5"/>
    <w:rsid w:val="00B3368C"/>
    <w:rsid w:val="00BF0600"/>
    <w:rsid w:val="00C935B6"/>
    <w:rsid w:val="00CF661B"/>
    <w:rsid w:val="00D40E13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2A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BB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741BB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F76C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F76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Macintosh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Microsoft Office 用户</cp:lastModifiedBy>
  <cp:revision>7</cp:revision>
  <dcterms:created xsi:type="dcterms:W3CDTF">2018-10-30T07:36:00Z</dcterms:created>
  <dcterms:modified xsi:type="dcterms:W3CDTF">2020-02-11T11:50:00Z</dcterms:modified>
</cp:coreProperties>
</file>